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B5" w:rsidRPr="008F6FE5" w:rsidRDefault="006227B5" w:rsidP="006227B5">
      <w:pPr>
        <w:jc w:val="center"/>
        <w:rPr>
          <w:sz w:val="32"/>
          <w:szCs w:val="32"/>
          <w:u w:val="single"/>
        </w:rPr>
      </w:pPr>
      <w:r w:rsidRPr="008F6FE5">
        <w:rPr>
          <w:sz w:val="32"/>
          <w:szCs w:val="32"/>
          <w:u w:val="single"/>
        </w:rPr>
        <w:t>План выставочной работы РГБИ на 2018 год</w:t>
      </w:r>
    </w:p>
    <w:p w:rsidR="006227B5" w:rsidRPr="009161D2" w:rsidRDefault="006227B5" w:rsidP="006227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453"/>
        <w:gridCol w:w="1396"/>
        <w:gridCol w:w="2181"/>
        <w:gridCol w:w="1598"/>
      </w:tblGrid>
      <w:tr w:rsidR="006227B5" w:rsidRPr="00F53450" w:rsidTr="00E33C1C">
        <w:tc>
          <w:tcPr>
            <w:tcW w:w="534" w:type="dxa"/>
          </w:tcPr>
          <w:p w:rsidR="006227B5" w:rsidRPr="00F53450" w:rsidRDefault="000F1A2B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453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Партнеры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«В некотором царстве…»</w:t>
            </w:r>
          </w:p>
        </w:tc>
        <w:tc>
          <w:tcPr>
            <w:tcW w:w="1453" w:type="dxa"/>
          </w:tcPr>
          <w:p w:rsidR="006227B5" w:rsidRPr="00F53450" w:rsidRDefault="006227B5" w:rsidP="00622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18 декабря 2017 – 12 января 2018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Книги, открытки, эскизы</w:t>
            </w:r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6227B5" w:rsidRPr="00F53450" w:rsidRDefault="000F1A2B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Георгий </w:t>
            </w:r>
            <w:proofErr w:type="spell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Клодт</w:t>
            </w:r>
            <w:proofErr w:type="spellEnd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13864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Start"/>
            <w:r w:rsidRPr="00613864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оследователи»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цикла «Династии» </w:t>
            </w: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6227B5" w:rsidRPr="00F53450" w:rsidRDefault="006227B5" w:rsidP="00A43E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Голубой зал </w:t>
            </w:r>
          </w:p>
        </w:tc>
        <w:tc>
          <w:tcPr>
            <w:tcW w:w="1396" w:type="dxa"/>
          </w:tcPr>
          <w:p w:rsidR="006227B5" w:rsidRPr="00F53450" w:rsidRDefault="006227B5" w:rsidP="000F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18 января – 8 февр</w:t>
            </w:r>
            <w:r w:rsidR="000F1A2B">
              <w:rPr>
                <w:rFonts w:ascii="Times New Roman" w:hAnsi="Times New Roman"/>
                <w:sz w:val="24"/>
                <w:szCs w:val="24"/>
                <w:lang w:eastAsia="ru-RU"/>
              </w:rPr>
              <w:t>аля</w:t>
            </w:r>
            <w:bookmarkStart w:id="0" w:name="_GoBack"/>
            <w:bookmarkEnd w:id="0"/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Книжные иллюстрации, книги, видео-арт, объекты, макеты, поэзия</w:t>
            </w: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«Художник в кино: эскиз… костюм… репортаж…»</w:t>
            </w:r>
          </w:p>
        </w:tc>
        <w:tc>
          <w:tcPr>
            <w:tcW w:w="1453" w:type="dxa"/>
          </w:tcPr>
          <w:p w:rsidR="006227B5" w:rsidRPr="00F53450" w:rsidRDefault="00A43E9C" w:rsidP="00A43E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16 февраля – 16 марта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Эскизы, рисунки, наброски, костюмы А. </w:t>
            </w:r>
            <w:proofErr w:type="gram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Образцовой</w:t>
            </w:r>
            <w:proofErr w:type="gramEnd"/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следам 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Казанов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» кинопроект кафедры сценического костюма Школы-студии МХАТ</w:t>
            </w:r>
          </w:p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dxa"/>
          </w:tcPr>
          <w:p w:rsidR="006227B5" w:rsidRPr="00F53450" w:rsidRDefault="00A43E9C" w:rsidP="00A43E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26 марта – 23 апреля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Книги, костюмы, эскизы</w:t>
            </w:r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сценич</w:t>
            </w:r>
            <w:proofErr w:type="spellEnd"/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костюма Шк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олы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-ст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удии МХАТ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6227B5" w:rsidRPr="005059BE" w:rsidRDefault="006227B5" w:rsidP="00043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5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катерины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Еланской в сценографии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ладимира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9BE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3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BD2687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687">
              <w:rPr>
                <w:rFonts w:ascii="Times New Roman" w:hAnsi="Times New Roman"/>
                <w:sz w:val="24"/>
                <w:szCs w:val="24"/>
                <w:lang w:eastAsia="ru-RU"/>
              </w:rPr>
              <w:t>27 апреля – 4 июня</w:t>
            </w: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9BE">
              <w:rPr>
                <w:rFonts w:ascii="Times New Roman" w:hAnsi="Times New Roman"/>
                <w:sz w:val="24"/>
                <w:szCs w:val="24"/>
                <w:lang w:eastAsia="ru-RU"/>
              </w:rPr>
              <w:t>Эскизы, фотографии, книги, журналы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8" w:type="dxa"/>
          </w:tcPr>
          <w:p w:rsidR="006227B5" w:rsidRPr="00F53450" w:rsidRDefault="00043F97" w:rsidP="00043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т</w:t>
            </w:r>
            <w:r w:rsidRPr="00043F97">
              <w:rPr>
                <w:rFonts w:ascii="Times New Roman" w:hAnsi="Times New Roman"/>
                <w:sz w:val="24"/>
                <w:szCs w:val="24"/>
                <w:lang w:eastAsia="ru-RU"/>
              </w:rPr>
              <w:t>еатр «Сфера»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227B5" w:rsidRPr="005059BE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9BE">
              <w:rPr>
                <w:rFonts w:ascii="Times New Roman" w:hAnsi="Times New Roman"/>
                <w:sz w:val="24"/>
                <w:szCs w:val="24"/>
                <w:lang w:eastAsia="ru-RU"/>
              </w:rPr>
              <w:t>«Об искусстве на разных языках»</w:t>
            </w:r>
          </w:p>
        </w:tc>
        <w:tc>
          <w:tcPr>
            <w:tcW w:w="1453" w:type="dxa"/>
          </w:tcPr>
          <w:p w:rsidR="006227B5" w:rsidRPr="00F53450" w:rsidRDefault="00A43E9C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 августа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Новые поступления изданий</w:t>
            </w:r>
          </w:p>
        </w:tc>
        <w:tc>
          <w:tcPr>
            <w:tcW w:w="1598" w:type="dxa"/>
          </w:tcPr>
          <w:p w:rsidR="006227B5" w:rsidRPr="00F53450" w:rsidRDefault="00043F97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поэзии И.С. Тургенева в офортах Б.А.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E862BB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августа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сентября </w:t>
            </w:r>
          </w:p>
          <w:p w:rsidR="006227B5" w:rsidRPr="00D6758B" w:rsidRDefault="006227B5" w:rsidP="00E33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Офорты художника Б.А. </w:t>
            </w:r>
            <w:proofErr w:type="spellStart"/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цинковые пластины, инструменты, издания поэзии </w:t>
            </w:r>
            <w:r w:rsidRPr="00E862BB">
              <w:rPr>
                <w:rFonts w:ascii="Times New Roman" w:hAnsi="Times New Roman"/>
                <w:sz w:val="24"/>
                <w:szCs w:val="24"/>
                <w:lang w:eastAsia="ru-RU"/>
              </w:rPr>
              <w:t>И.С. Тургенева</w:t>
            </w:r>
          </w:p>
        </w:tc>
        <w:tc>
          <w:tcPr>
            <w:tcW w:w="1598" w:type="dxa"/>
          </w:tcPr>
          <w:p w:rsidR="006227B5" w:rsidRPr="00F53450" w:rsidRDefault="00043F97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3F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лександр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Портрет на фоне Библиотеки». К 150-летию основателя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РГБИ»</w:t>
            </w:r>
          </w:p>
        </w:tc>
        <w:tc>
          <w:tcPr>
            <w:tcW w:w="1453" w:type="dxa"/>
          </w:tcPr>
          <w:p w:rsidR="006227B5" w:rsidRPr="00F53450" w:rsidRDefault="006227B5" w:rsidP="00043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4 - 15 октября  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Фотографии, открытки, гравюры, книги (дары Фомина и из его библиотеки), документы, 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альбомы </w:t>
            </w:r>
          </w:p>
        </w:tc>
        <w:tc>
          <w:tcPr>
            <w:tcW w:w="1598" w:type="dxa"/>
          </w:tcPr>
          <w:p w:rsidR="006227B5" w:rsidRPr="00F53450" w:rsidRDefault="00043F97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6227B5" w:rsidRPr="00F53450" w:rsidRDefault="006227B5" w:rsidP="0004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деревянная игрушка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из ц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икл</w:t>
            </w:r>
            <w:r w:rsidR="00043F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«Пока не </w:t>
            </w:r>
            <w:proofErr w:type="gram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забыты</w:t>
            </w:r>
            <w:proofErr w:type="gramEnd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. Золотой круг народных промыслов»</w:t>
            </w:r>
          </w:p>
        </w:tc>
        <w:tc>
          <w:tcPr>
            <w:tcW w:w="1453" w:type="dxa"/>
          </w:tcPr>
          <w:p w:rsidR="006227B5" w:rsidRPr="00F53450" w:rsidRDefault="006227B5" w:rsidP="00043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Голубой зал 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22 октября – 17 ноября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Из собрания музея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Шедевры московской сцены. «Васса Железнова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Горького»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 150-летию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писателя</w:t>
            </w:r>
          </w:p>
        </w:tc>
        <w:tc>
          <w:tcPr>
            <w:tcW w:w="1453" w:type="dxa"/>
          </w:tcPr>
          <w:p w:rsidR="006227B5" w:rsidRPr="00383403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Голубой зал </w:t>
            </w:r>
          </w:p>
        </w:tc>
        <w:tc>
          <w:tcPr>
            <w:tcW w:w="1396" w:type="dxa"/>
          </w:tcPr>
          <w:p w:rsidR="006227B5" w:rsidRPr="00383403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403">
              <w:rPr>
                <w:rFonts w:ascii="Times New Roman" w:hAnsi="Times New Roman"/>
                <w:sz w:val="24"/>
                <w:szCs w:val="24"/>
                <w:lang w:eastAsia="ru-RU"/>
              </w:rPr>
              <w:t>23 ноября - 7 декабря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фондов РГБИ</w:t>
            </w:r>
          </w:p>
        </w:tc>
        <w:tc>
          <w:tcPr>
            <w:tcW w:w="1598" w:type="dxa"/>
          </w:tcPr>
          <w:p w:rsidR="006227B5" w:rsidRPr="00F53450" w:rsidRDefault="00043F97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«Новогодняя история - традиции празднования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3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зал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14 декабря 2018 – 15 января 2019</w:t>
            </w: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Фонд РГБИ, частные коллекции, семейные архивы</w:t>
            </w:r>
          </w:p>
        </w:tc>
        <w:tc>
          <w:tcPr>
            <w:tcW w:w="1598" w:type="dxa"/>
          </w:tcPr>
          <w:p w:rsidR="006227B5" w:rsidRPr="00F53450" w:rsidRDefault="005152AF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7B5" w:rsidRPr="00F53450" w:rsidTr="00E33C1C">
        <w:tc>
          <w:tcPr>
            <w:tcW w:w="534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Большой 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библиотеке</w:t>
            </w: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3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Музей читателя РГБИ</w:t>
            </w:r>
          </w:p>
        </w:tc>
        <w:tc>
          <w:tcPr>
            <w:tcW w:w="1396" w:type="dxa"/>
          </w:tcPr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515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2018-февраль 2019</w:t>
            </w:r>
          </w:p>
          <w:p w:rsidR="006227B5" w:rsidRPr="00F53450" w:rsidRDefault="006227B5" w:rsidP="00E3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6227B5" w:rsidRPr="00F53450" w:rsidRDefault="006227B5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450">
              <w:rPr>
                <w:rFonts w:ascii="Times New Roman" w:hAnsi="Times New Roman"/>
                <w:sz w:val="24"/>
                <w:szCs w:val="24"/>
                <w:lang w:eastAsia="ru-RU"/>
              </w:rPr>
              <w:t>Эскизы, заявки, фото, либретто, программки, книги, справочники.</w:t>
            </w:r>
          </w:p>
        </w:tc>
        <w:tc>
          <w:tcPr>
            <w:tcW w:w="1598" w:type="dxa"/>
          </w:tcPr>
          <w:p w:rsidR="006227B5" w:rsidRPr="00F53450" w:rsidRDefault="00043F97" w:rsidP="00E33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70CB" w:rsidRDefault="008F70CB"/>
    <w:sectPr w:rsidR="008F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5"/>
    <w:rsid w:val="00043F97"/>
    <w:rsid w:val="000F1A2B"/>
    <w:rsid w:val="005152AF"/>
    <w:rsid w:val="006227B5"/>
    <w:rsid w:val="008F70CB"/>
    <w:rsid w:val="00A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2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2018-09-11T14:31:00Z</dcterms:created>
  <dcterms:modified xsi:type="dcterms:W3CDTF">2018-09-11T14:50:00Z</dcterms:modified>
</cp:coreProperties>
</file>